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E005" w14:textId="77777777" w:rsidR="00A33EF5" w:rsidRPr="00560968" w:rsidRDefault="00A33EF5" w:rsidP="00A33EF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0D00E5BA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7679D61A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3B1792DD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126A0606" w14:textId="77777777" w:rsidR="00A33EF5" w:rsidRPr="00B93C26" w:rsidRDefault="00A33EF5" w:rsidP="00A33EF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0875D093" w14:textId="77777777" w:rsidR="00A33EF5" w:rsidRPr="00E60D4A" w:rsidRDefault="00A33EF5" w:rsidP="00A33EF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14320">
        <w:rPr>
          <w:rFonts w:ascii="Times New Roman" w:hAnsi="Times New Roman" w:cs="Times New Roman"/>
          <w:bCs/>
          <w:i/>
        </w:rPr>
        <w:t>“In every place where I cause my name to be remembered</w:t>
      </w:r>
      <w:r>
        <w:rPr>
          <w:rFonts w:ascii="Times New Roman" w:hAnsi="Times New Roman" w:cs="Times New Roman"/>
          <w:bCs/>
          <w:i/>
        </w:rPr>
        <w:t xml:space="preserve"> </w:t>
      </w:r>
      <w:r w:rsidRPr="00014320">
        <w:rPr>
          <w:rFonts w:ascii="Times New Roman" w:hAnsi="Times New Roman" w:cs="Times New Roman"/>
          <w:bCs/>
          <w:i/>
        </w:rPr>
        <w:t>I will come to you and bless you.”</w:t>
      </w:r>
      <w:r>
        <w:rPr>
          <w:rFonts w:ascii="Times New Roman" w:hAnsi="Times New Roman" w:cs="Times New Roman"/>
          <w:bCs/>
          <w:i/>
        </w:rPr>
        <w:t xml:space="preserve"> Exodus 20:24b</w:t>
      </w:r>
    </w:p>
    <w:p w14:paraId="2ACF5A51" w14:textId="77777777" w:rsidR="00A33EF5" w:rsidRDefault="00A33EF5" w:rsidP="00A33EF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FC890C4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C66AA02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12/22</w:t>
      </w:r>
      <w:r w:rsidRPr="00B93C26">
        <w:rPr>
          <w:rFonts w:ascii="Times New Roman" w:hAnsi="Times New Roman" w:cs="Times New Roman"/>
          <w:b/>
        </w:rPr>
        <w:t>/2025</w:t>
      </w:r>
    </w:p>
    <w:p w14:paraId="099503D8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24</w:t>
      </w:r>
    </w:p>
    <w:p w14:paraId="34C12559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Why did God want Moses to come up to the mountain? ______________________________ _____________________________________________________________________________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70C2A3CA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How many days did Moses stay on the mountain until God called him? __________________ </w:t>
      </w: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From where did God call Moses? ________________________________________________</w:t>
      </w:r>
    </w:p>
    <w:p w14:paraId="76128220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How many days did Moses stay in the cloud on the mountain? _________________________  </w:t>
      </w:r>
    </w:p>
    <w:p w14:paraId="3F170EAB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29A9880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12/23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2FD9534C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25</w:t>
      </w:r>
    </w:p>
    <w:p w14:paraId="3F5D5A8F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What did God instruct Moses to do in this chapter? __________________________________ ______________________________________________________________________________ </w:t>
      </w:r>
    </w:p>
    <w:p w14:paraId="7B67F284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Where did the materials use to build the Tabernacle come from? ________________________</w:t>
      </w:r>
    </w:p>
    <w:p w14:paraId="5DCFB899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04E9AF29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was inside the Tabernacle? _________________________________________________</w:t>
      </w:r>
    </w:p>
    <w:p w14:paraId="13F168C0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F4C51B6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DE7834B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12/24/</w:t>
      </w:r>
      <w:r w:rsidRPr="00B93C26">
        <w:rPr>
          <w:rFonts w:ascii="Times New Roman" w:hAnsi="Times New Roman" w:cs="Times New Roman"/>
          <w:b/>
        </w:rPr>
        <w:t xml:space="preserve">2025 </w:t>
      </w:r>
    </w:p>
    <w:p w14:paraId="55A4955C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26</w:t>
      </w:r>
    </w:p>
    <w:p w14:paraId="2602BE58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Write down the materials used to construct the Tabernacle you noted in this chapter. ________</w:t>
      </w:r>
    </w:p>
    <w:p w14:paraId="524CFA3A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E286F1D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3BA8E4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Did God give Moses detail or superficial instructions in building the Tabernacle? __________</w:t>
      </w:r>
    </w:p>
    <w:p w14:paraId="2BCB0853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did God instruct Moses in verse 30? _________________________________________</w:t>
      </w:r>
    </w:p>
    <w:p w14:paraId="270B154C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F3CC079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Does God still want us to keep exactly His instruction, or we can change them as we like? </w:t>
      </w:r>
    </w:p>
    <w:p w14:paraId="08B0E72F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5A1A80E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5B8DA7C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12/25/</w:t>
      </w:r>
      <w:r w:rsidRPr="00B93C26">
        <w:rPr>
          <w:rFonts w:ascii="Times New Roman" w:hAnsi="Times New Roman" w:cs="Times New Roman"/>
          <w:b/>
        </w:rPr>
        <w:t>2025</w:t>
      </w:r>
    </w:p>
    <w:p w14:paraId="3FA27FC5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27</w:t>
      </w:r>
    </w:p>
    <w:p w14:paraId="580C6F4C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How was the altar for the burnt offerings moved? ___________________________________</w:t>
      </w:r>
    </w:p>
    <w:p w14:paraId="7016A26E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F623E6A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What kind of oil were used to light the lamp in the temple? ____________________________</w:t>
      </w:r>
    </w:p>
    <w:p w14:paraId="67012413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Who were responsible for keeping the lights from going out? __________________________</w:t>
      </w:r>
    </w:p>
    <w:p w14:paraId="31D1D641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A153DEC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BF57D6B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3D96749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12/26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165C2746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28</w:t>
      </w:r>
    </w:p>
    <w:p w14:paraId="685B7468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Who were chosen to be priests? ___________________________</w:t>
      </w:r>
      <w:r w:rsidRPr="009A6476">
        <w:rPr>
          <w:rFonts w:ascii="Times New Roman" w:hAnsi="Times New Roman" w:cs="Times New Roman"/>
          <w:bCs/>
        </w:rPr>
        <w:t>______________________</w:t>
      </w:r>
    </w:p>
    <w:p w14:paraId="178D9AAB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does this chapter talk about? _______________________________________________</w:t>
      </w:r>
    </w:p>
    <w:p w14:paraId="2E734047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675B970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Each detail on the priests’ garment have their own meaning.  Which detail captured your attention the most? ______________________________________________________________</w:t>
      </w:r>
    </w:p>
    <w:p w14:paraId="3D57C8C4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BBDE131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 Why? ______________________________________________________________________</w:t>
      </w:r>
    </w:p>
    <w:p w14:paraId="6E74F468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7D1314B" w14:textId="77777777" w:rsidR="00A33EF5" w:rsidRPr="002B4A7B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F5CD94B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12/27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3809044A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29</w:t>
      </w:r>
    </w:p>
    <w:p w14:paraId="4CF64FE4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What rituals did God instruct Moses to do in this chapter?  ____________________________</w:t>
      </w:r>
    </w:p>
    <w:p w14:paraId="2063C2D5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Where must the regular burnt offering offer at and how should it be conducted? ___________ </w:t>
      </w:r>
    </w:p>
    <w:p w14:paraId="2E363986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49A2D7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0F91827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Why is the entrance of the tent an important place</w:t>
      </w:r>
      <w:r w:rsidRPr="00872BA3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5F20685B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950633E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1BFC28DA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12/28/20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33B7F941" w14:textId="77777777" w:rsidR="00A33EF5" w:rsidRPr="00B93C26" w:rsidRDefault="00A33EF5" w:rsidP="00A33EF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30</w:t>
      </w:r>
    </w:p>
    <w:p w14:paraId="33E20616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Where did God meet Moses? ____________________________________________________</w:t>
      </w:r>
    </w:p>
    <w:p w14:paraId="01103ACF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Where did the funds for building the Tabernacle come from?  __________________________ 3. What were the bronze basins between the tent of meeting and the altar using for? __________</w:t>
      </w:r>
    </w:p>
    <w:p w14:paraId="66ACCF3E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0E9778A3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For whom is the holy oil anointed? _______________________________________________</w:t>
      </w:r>
    </w:p>
    <w:p w14:paraId="63FBAE80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Where was the holy incense kept? ________________________________________________</w:t>
      </w:r>
    </w:p>
    <w:p w14:paraId="49624190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979FBB7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</w:p>
    <w:p w14:paraId="37BA837B" w14:textId="77777777" w:rsidR="00A33EF5" w:rsidRDefault="00A33EF5" w:rsidP="00A33EF5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</w:p>
    <w:p w14:paraId="53FE18ED" w14:textId="3BA749FE" w:rsidR="0010036C" w:rsidRPr="00A33EF5" w:rsidRDefault="0010036C" w:rsidP="00A33EF5"/>
    <w:sectPr w:rsidR="0010036C" w:rsidRPr="00A33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0702FE"/>
    <w:rsid w:val="000D65D7"/>
    <w:rsid w:val="000F7625"/>
    <w:rsid w:val="0010036C"/>
    <w:rsid w:val="001C1EEC"/>
    <w:rsid w:val="00363D5A"/>
    <w:rsid w:val="003A3935"/>
    <w:rsid w:val="00504091"/>
    <w:rsid w:val="0051405F"/>
    <w:rsid w:val="00552369"/>
    <w:rsid w:val="005A51B7"/>
    <w:rsid w:val="005F45DA"/>
    <w:rsid w:val="0079033E"/>
    <w:rsid w:val="00863BC7"/>
    <w:rsid w:val="008F4ECF"/>
    <w:rsid w:val="00A33EF5"/>
    <w:rsid w:val="00A34BA6"/>
    <w:rsid w:val="00B32544"/>
    <w:rsid w:val="00BD7626"/>
    <w:rsid w:val="00BE06E7"/>
    <w:rsid w:val="00C0643A"/>
    <w:rsid w:val="00CF5B8B"/>
    <w:rsid w:val="00D15D12"/>
    <w:rsid w:val="00D32D1E"/>
    <w:rsid w:val="00D47901"/>
    <w:rsid w:val="00D66CCF"/>
    <w:rsid w:val="00E16085"/>
    <w:rsid w:val="00EF2450"/>
    <w:rsid w:val="00F42DEC"/>
    <w:rsid w:val="00F914CF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2025-12-21T05:26:00Z</dcterms:created>
  <dcterms:modified xsi:type="dcterms:W3CDTF">2025-12-21T05:26:00Z</dcterms:modified>
</cp:coreProperties>
</file>